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F91AC" w14:textId="77777777" w:rsidR="00B82E79" w:rsidRDefault="00B82E79" w:rsidP="00B948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40"/>
          <w:szCs w:val="40"/>
          <w:bdr w:val="none" w:sz="0" w:space="0" w:color="auto" w:frame="1"/>
          <w:lang w:eastAsia="hu-HU"/>
        </w:rPr>
      </w:pPr>
    </w:p>
    <w:p w14:paraId="6DC0BAF5" w14:textId="77777777" w:rsidR="00CD3BFB" w:rsidRDefault="00CD3BFB" w:rsidP="00B948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40"/>
          <w:szCs w:val="40"/>
          <w:bdr w:val="none" w:sz="0" w:space="0" w:color="auto" w:frame="1"/>
          <w:lang w:eastAsia="hu-HU"/>
        </w:rPr>
      </w:pPr>
    </w:p>
    <w:p w14:paraId="16BA9182" w14:textId="77777777" w:rsidR="00CD3BFB" w:rsidRDefault="00CD3BFB" w:rsidP="00B948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40"/>
          <w:szCs w:val="40"/>
          <w:bdr w:val="none" w:sz="0" w:space="0" w:color="auto" w:frame="1"/>
          <w:lang w:eastAsia="hu-HU"/>
        </w:rPr>
      </w:pPr>
    </w:p>
    <w:p w14:paraId="02E7668A" w14:textId="77777777" w:rsidR="00CD3BFB" w:rsidRDefault="00CD3BFB" w:rsidP="00B948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40"/>
          <w:szCs w:val="40"/>
          <w:bdr w:val="none" w:sz="0" w:space="0" w:color="auto" w:frame="1"/>
          <w:lang w:eastAsia="hu-HU"/>
        </w:rPr>
      </w:pPr>
    </w:p>
    <w:p w14:paraId="23F434F9" w14:textId="77777777" w:rsidR="00B82E79" w:rsidRDefault="00B82E79" w:rsidP="00B948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40"/>
          <w:szCs w:val="40"/>
          <w:bdr w:val="none" w:sz="0" w:space="0" w:color="auto" w:frame="1"/>
          <w:lang w:eastAsia="hu-HU"/>
        </w:rPr>
      </w:pPr>
    </w:p>
    <w:p w14:paraId="6AA104DA" w14:textId="77777777" w:rsidR="00B94831" w:rsidRPr="00300FB1" w:rsidRDefault="00B94831" w:rsidP="00B948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40"/>
          <w:szCs w:val="40"/>
          <w:bdr w:val="none" w:sz="0" w:space="0" w:color="auto" w:frame="1"/>
          <w:lang w:eastAsia="hu-HU"/>
        </w:rPr>
      </w:pPr>
      <w:r w:rsidRPr="00300FB1">
        <w:rPr>
          <w:rFonts w:ascii="Times New Roman" w:eastAsia="Times New Roman" w:hAnsi="Times New Roman" w:cs="Times New Roman"/>
          <w:b/>
          <w:color w:val="373737"/>
          <w:sz w:val="40"/>
          <w:szCs w:val="40"/>
          <w:bdr w:val="none" w:sz="0" w:space="0" w:color="auto" w:frame="1"/>
          <w:lang w:eastAsia="hu-HU"/>
        </w:rPr>
        <w:t>Hasznos Információk</w:t>
      </w:r>
      <w:r w:rsidR="00EC6EE8">
        <w:rPr>
          <w:rFonts w:ascii="Times New Roman" w:eastAsia="Times New Roman" w:hAnsi="Times New Roman" w:cs="Times New Roman"/>
          <w:b/>
          <w:color w:val="373737"/>
          <w:sz w:val="40"/>
          <w:szCs w:val="40"/>
          <w:bdr w:val="none" w:sz="0" w:space="0" w:color="auto" w:frame="1"/>
          <w:lang w:eastAsia="hu-HU"/>
        </w:rPr>
        <w:t xml:space="preserve">          </w:t>
      </w:r>
      <w:r w:rsidR="00EC6EE8" w:rsidRPr="00EC6EE8">
        <w:t xml:space="preserve"> </w:t>
      </w:r>
      <w:r w:rsidR="00EC6EE8">
        <w:rPr>
          <w:noProof/>
          <w:lang w:eastAsia="hu-HU"/>
        </w:rPr>
        <w:drawing>
          <wp:inline distT="0" distB="0" distL="0" distR="0" wp14:anchorId="59A4751E" wp14:editId="152DE5CE">
            <wp:extent cx="2250440" cy="2027555"/>
            <wp:effectExtent l="19050" t="0" r="0" b="0"/>
            <wp:docPr id="16" name="Kép 16" descr="NYÁR/NAPOCSKA/napocska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NYÁR/NAPOCSKA/napocska_1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440" cy="202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441B94" w14:textId="77777777" w:rsidR="00B94831" w:rsidRPr="00300FB1" w:rsidRDefault="00B94831" w:rsidP="00B948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hu-HU"/>
        </w:rPr>
      </w:pPr>
    </w:p>
    <w:p w14:paraId="55E2C452" w14:textId="77777777" w:rsidR="00B94831" w:rsidRPr="00B94831" w:rsidRDefault="00B94831" w:rsidP="00B94831">
      <w:pPr>
        <w:shd w:val="clear" w:color="auto" w:fill="FFFFFF"/>
        <w:spacing w:after="0" w:line="36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</w:pPr>
      <w:r w:rsidRPr="00B9483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Fürdőhelyek, strandok</w:t>
      </w:r>
    </w:p>
    <w:p w14:paraId="77926988" w14:textId="77777777" w:rsidR="00B94831" w:rsidRPr="00B13F18" w:rsidRDefault="00B94831" w:rsidP="00B948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9"/>
          <w:szCs w:val="19"/>
          <w:bdr w:val="none" w:sz="0" w:space="0" w:color="auto" w:frame="1"/>
          <w:lang w:eastAsia="hu-HU"/>
        </w:rPr>
      </w:pPr>
    </w:p>
    <w:p w14:paraId="46E78E40" w14:textId="02A7567E" w:rsidR="00B94831" w:rsidRPr="00F97B63" w:rsidRDefault="00B94831" w:rsidP="00F97B63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F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Velence Városához</w:t>
      </w:r>
      <w:r w:rsidR="002479B2" w:rsidRPr="00B13F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 xml:space="preserve"> 7</w:t>
      </w:r>
      <w:r w:rsidRPr="00B948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 xml:space="preserve"> </w:t>
      </w:r>
      <w:r w:rsidRPr="00B13F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 xml:space="preserve">engedélyezett </w:t>
      </w:r>
      <w:r w:rsidR="002479B2" w:rsidRPr="00B13F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fürdővíz tartozik</w:t>
      </w:r>
      <w:r w:rsidR="00F97B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,</w:t>
      </w:r>
      <w:r w:rsidR="002479B2" w:rsidRPr="00B13F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 xml:space="preserve"> ebből mind a 7</w:t>
      </w:r>
      <w:r w:rsidRPr="00B13F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 xml:space="preserve"> egyben kijelölt természetes fürdőhely</w:t>
      </w:r>
      <w:r w:rsidR="00EE412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 xml:space="preserve"> i</w:t>
      </w:r>
      <w:r w:rsidR="00B911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s</w:t>
      </w:r>
      <w:r w:rsidR="00EE412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.</w:t>
      </w:r>
      <w:r w:rsidR="00EE412D" w:rsidRPr="00F97B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97B63" w:rsidRPr="00B94831">
        <w:rPr>
          <w:rFonts w:ascii="Times New Roman" w:eastAsia="Times New Roman" w:hAnsi="Times New Roman" w:cs="Times New Roman"/>
          <w:sz w:val="24"/>
          <w:szCs w:val="24"/>
          <w:lang w:eastAsia="hu-HU"/>
        </w:rPr>
        <w:t>A strandok üzemeltetési fe</w:t>
      </w:r>
      <w:r w:rsidR="00F97B63" w:rsidRPr="00B13F18">
        <w:rPr>
          <w:rFonts w:ascii="Times New Roman" w:eastAsia="Times New Roman" w:hAnsi="Times New Roman" w:cs="Times New Roman"/>
          <w:sz w:val="24"/>
          <w:szCs w:val="24"/>
          <w:lang w:eastAsia="hu-HU"/>
        </w:rPr>
        <w:t>ladatait vállalkozók végzik, kivétel a Tóbíró szabad strand, amely üzemeltetési feladatait a 202</w:t>
      </w:r>
      <w:r w:rsidR="00FE0AB6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="00F97B63" w:rsidRPr="00B13F18">
        <w:rPr>
          <w:rFonts w:ascii="Times New Roman" w:eastAsia="Times New Roman" w:hAnsi="Times New Roman" w:cs="Times New Roman"/>
          <w:sz w:val="24"/>
          <w:szCs w:val="24"/>
          <w:lang w:eastAsia="hu-HU"/>
        </w:rPr>
        <w:t>. évi fürdési idényben Velence Város Önkormányzata látja el.</w:t>
      </w:r>
    </w:p>
    <w:p w14:paraId="3C49133A" w14:textId="77777777" w:rsidR="002479B2" w:rsidRPr="00B94831" w:rsidRDefault="002479B2" w:rsidP="002479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B13F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Kijelölt fürdőhelyeink</w:t>
      </w:r>
      <w:r w:rsidRPr="00B94831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:</w:t>
      </w:r>
    </w:p>
    <w:p w14:paraId="5A737A13" w14:textId="77777777" w:rsidR="00B94831" w:rsidRPr="00B13F18" w:rsidRDefault="00B94831" w:rsidP="00B94831">
      <w:pPr>
        <w:pStyle w:val="Szvegtrzsbehzssal"/>
        <w:rPr>
          <w:sz w:val="24"/>
          <w:szCs w:val="24"/>
        </w:rPr>
      </w:pPr>
    </w:p>
    <w:p w14:paraId="1B1F1B39" w14:textId="77777777" w:rsidR="00B94831" w:rsidRPr="00B13F18" w:rsidRDefault="005B382A" w:rsidP="005B382A">
      <w:pPr>
        <w:pStyle w:val="Szvegtrzsbehzssal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proofErr w:type="spellStart"/>
      <w:r w:rsidR="00B94831" w:rsidRPr="00B13F18">
        <w:rPr>
          <w:b/>
          <w:bCs/>
          <w:sz w:val="24"/>
          <w:szCs w:val="24"/>
        </w:rPr>
        <w:t>Tóparty</w:t>
      </w:r>
      <w:proofErr w:type="spellEnd"/>
      <w:r w:rsidR="00B94831" w:rsidRPr="00B13F18">
        <w:rPr>
          <w:b/>
          <w:bCs/>
          <w:sz w:val="24"/>
          <w:szCs w:val="24"/>
        </w:rPr>
        <w:t xml:space="preserve"> Strand és Kemping</w:t>
      </w:r>
    </w:p>
    <w:p w14:paraId="136417E7" w14:textId="77777777" w:rsidR="00B94831" w:rsidRPr="00B13F18" w:rsidRDefault="00B94831" w:rsidP="00F97B63">
      <w:pPr>
        <w:pStyle w:val="Szvegtrzsbehzssal"/>
        <w:rPr>
          <w:sz w:val="24"/>
          <w:szCs w:val="24"/>
        </w:rPr>
      </w:pPr>
      <w:r w:rsidRPr="00B13F18">
        <w:rPr>
          <w:sz w:val="24"/>
          <w:szCs w:val="24"/>
        </w:rPr>
        <w:t xml:space="preserve">2481 Velence, belterület 4413/22 helyrajzi számú ingatlanon található strand terület és a 4413/23 helyrajzi számú strandterület nyugati része. </w:t>
      </w:r>
    </w:p>
    <w:p w14:paraId="01F5A342" w14:textId="77777777" w:rsidR="002479B2" w:rsidRPr="00B13F18" w:rsidRDefault="002479B2" w:rsidP="00B94831">
      <w:pPr>
        <w:pStyle w:val="Szvegtrzsbehzssal"/>
        <w:rPr>
          <w:b/>
          <w:bCs/>
          <w:sz w:val="24"/>
          <w:szCs w:val="24"/>
        </w:rPr>
      </w:pPr>
    </w:p>
    <w:p w14:paraId="4784C024" w14:textId="3A2FDDC7" w:rsidR="00B94831" w:rsidRPr="00B13F18" w:rsidRDefault="00B94831" w:rsidP="00B94831">
      <w:pPr>
        <w:pStyle w:val="Szvegtrzsbehzssal"/>
        <w:rPr>
          <w:b/>
          <w:bCs/>
          <w:sz w:val="24"/>
          <w:szCs w:val="24"/>
        </w:rPr>
      </w:pPr>
      <w:r w:rsidRPr="00B13F18">
        <w:rPr>
          <w:b/>
          <w:bCs/>
          <w:sz w:val="24"/>
          <w:szCs w:val="24"/>
        </w:rPr>
        <w:t>2. Velence</w:t>
      </w:r>
      <w:r w:rsidR="000933CA">
        <w:rPr>
          <w:b/>
          <w:bCs/>
          <w:sz w:val="24"/>
          <w:szCs w:val="24"/>
        </w:rPr>
        <w:t>-fürdői</w:t>
      </w:r>
      <w:r w:rsidR="000933CA" w:rsidRPr="00B13F18">
        <w:rPr>
          <w:b/>
          <w:bCs/>
          <w:sz w:val="24"/>
          <w:szCs w:val="24"/>
        </w:rPr>
        <w:t xml:space="preserve"> Keleti </w:t>
      </w:r>
      <w:r w:rsidR="00E51E6A">
        <w:rPr>
          <w:b/>
          <w:bCs/>
          <w:sz w:val="24"/>
          <w:szCs w:val="24"/>
        </w:rPr>
        <w:t>S</w:t>
      </w:r>
      <w:r w:rsidRPr="00B13F18">
        <w:rPr>
          <w:b/>
          <w:bCs/>
          <w:sz w:val="24"/>
          <w:szCs w:val="24"/>
        </w:rPr>
        <w:t>trand</w:t>
      </w:r>
      <w:r w:rsidR="002479B2" w:rsidRPr="00B13F18">
        <w:rPr>
          <w:b/>
          <w:bCs/>
          <w:sz w:val="24"/>
          <w:szCs w:val="24"/>
        </w:rPr>
        <w:t xml:space="preserve"> - szabadstrand</w:t>
      </w:r>
    </w:p>
    <w:p w14:paraId="4ACC0284" w14:textId="77777777" w:rsidR="00B94831" w:rsidRPr="00B13F18" w:rsidRDefault="00B94831" w:rsidP="00B94831">
      <w:pPr>
        <w:pStyle w:val="Szvegtrzsbehzssal"/>
        <w:rPr>
          <w:sz w:val="24"/>
          <w:szCs w:val="24"/>
        </w:rPr>
      </w:pPr>
      <w:r w:rsidRPr="00B13F18">
        <w:rPr>
          <w:sz w:val="24"/>
          <w:szCs w:val="24"/>
        </w:rPr>
        <w:t xml:space="preserve">2481 Velence, belterület 4413/23 helyrajzi számú strandterület keleti része. </w:t>
      </w:r>
    </w:p>
    <w:p w14:paraId="0F895FD7" w14:textId="77777777" w:rsidR="002479B2" w:rsidRPr="00B13F18" w:rsidRDefault="002479B2" w:rsidP="00B94831">
      <w:pPr>
        <w:pStyle w:val="Szvegtrzsbehzssal"/>
        <w:rPr>
          <w:b/>
          <w:bCs/>
          <w:sz w:val="24"/>
          <w:szCs w:val="24"/>
        </w:rPr>
      </w:pPr>
    </w:p>
    <w:p w14:paraId="242E8570" w14:textId="37790F4B" w:rsidR="00B94831" w:rsidRPr="00B13F18" w:rsidRDefault="00B94831" w:rsidP="00B94831">
      <w:pPr>
        <w:pStyle w:val="Szvegtrzsbehzssal"/>
        <w:rPr>
          <w:sz w:val="24"/>
          <w:szCs w:val="24"/>
        </w:rPr>
      </w:pPr>
      <w:r w:rsidRPr="00B13F18">
        <w:rPr>
          <w:b/>
          <w:bCs/>
          <w:sz w:val="24"/>
          <w:szCs w:val="24"/>
        </w:rPr>
        <w:t xml:space="preserve">3. Velence </w:t>
      </w:r>
      <w:proofErr w:type="spellStart"/>
      <w:r w:rsidRPr="00B13F18">
        <w:rPr>
          <w:b/>
          <w:bCs/>
          <w:sz w:val="24"/>
          <w:szCs w:val="24"/>
        </w:rPr>
        <w:t>Resort</w:t>
      </w:r>
      <w:proofErr w:type="spellEnd"/>
      <w:r w:rsidRPr="00B13F18">
        <w:rPr>
          <w:b/>
          <w:bCs/>
          <w:sz w:val="24"/>
          <w:szCs w:val="24"/>
        </w:rPr>
        <w:t xml:space="preserve"> &amp; </w:t>
      </w:r>
      <w:proofErr w:type="spellStart"/>
      <w:r w:rsidRPr="00B13F18">
        <w:rPr>
          <w:b/>
          <w:bCs/>
          <w:sz w:val="24"/>
          <w:szCs w:val="24"/>
        </w:rPr>
        <w:t>Spa</w:t>
      </w:r>
      <w:proofErr w:type="spellEnd"/>
      <w:r w:rsidRPr="00B13F18">
        <w:rPr>
          <w:b/>
          <w:bCs/>
          <w:sz w:val="24"/>
          <w:szCs w:val="24"/>
        </w:rPr>
        <w:t xml:space="preserve"> </w:t>
      </w:r>
      <w:r w:rsidR="00E51E6A">
        <w:rPr>
          <w:b/>
          <w:bCs/>
          <w:sz w:val="24"/>
          <w:szCs w:val="24"/>
        </w:rPr>
        <w:t>S</w:t>
      </w:r>
      <w:r w:rsidRPr="00B13F18">
        <w:rPr>
          <w:b/>
          <w:bCs/>
          <w:sz w:val="24"/>
          <w:szCs w:val="24"/>
        </w:rPr>
        <w:t>trand</w:t>
      </w:r>
    </w:p>
    <w:p w14:paraId="27C1D45C" w14:textId="77777777" w:rsidR="00B94831" w:rsidRPr="00B13F18" w:rsidRDefault="00B94831" w:rsidP="00B94831">
      <w:pPr>
        <w:pStyle w:val="Szvegtrzsbehzssal"/>
        <w:rPr>
          <w:b/>
          <w:bCs/>
          <w:sz w:val="24"/>
          <w:szCs w:val="24"/>
        </w:rPr>
      </w:pPr>
      <w:r w:rsidRPr="00B13F18">
        <w:rPr>
          <w:sz w:val="24"/>
          <w:szCs w:val="24"/>
        </w:rPr>
        <w:t>2481 Velence, Béke utca 57.</w:t>
      </w:r>
    </w:p>
    <w:p w14:paraId="51FC8983" w14:textId="77777777" w:rsidR="00B94831" w:rsidRPr="00B13F18" w:rsidRDefault="00B94831" w:rsidP="00B94831">
      <w:pPr>
        <w:pStyle w:val="Szvegtrzsbehzssal"/>
        <w:rPr>
          <w:sz w:val="24"/>
          <w:szCs w:val="24"/>
        </w:rPr>
      </w:pPr>
    </w:p>
    <w:p w14:paraId="60345A5A" w14:textId="75AAC1FF" w:rsidR="00B94831" w:rsidRPr="00B13F18" w:rsidRDefault="00B94831" w:rsidP="00B94831">
      <w:pPr>
        <w:pStyle w:val="Szvegtrzsbehzssal"/>
        <w:rPr>
          <w:b/>
          <w:bCs/>
          <w:sz w:val="24"/>
          <w:szCs w:val="24"/>
        </w:rPr>
      </w:pPr>
      <w:r w:rsidRPr="00B13F18">
        <w:rPr>
          <w:b/>
          <w:bCs/>
          <w:sz w:val="24"/>
          <w:szCs w:val="24"/>
        </w:rPr>
        <w:t xml:space="preserve">4. Tóbíró </w:t>
      </w:r>
      <w:r w:rsidR="00E51E6A">
        <w:rPr>
          <w:b/>
          <w:bCs/>
          <w:sz w:val="24"/>
          <w:szCs w:val="24"/>
        </w:rPr>
        <w:t>S</w:t>
      </w:r>
      <w:r w:rsidRPr="00B13F18">
        <w:rPr>
          <w:b/>
          <w:bCs/>
          <w:sz w:val="24"/>
          <w:szCs w:val="24"/>
        </w:rPr>
        <w:t>zabadstrand</w:t>
      </w:r>
    </w:p>
    <w:p w14:paraId="537B20E3" w14:textId="77777777" w:rsidR="00B94831" w:rsidRPr="00B13F18" w:rsidRDefault="00B94831" w:rsidP="00B94831">
      <w:pPr>
        <w:pStyle w:val="Szvegtrzsbehzssal"/>
        <w:rPr>
          <w:sz w:val="24"/>
          <w:szCs w:val="24"/>
        </w:rPr>
      </w:pPr>
      <w:r w:rsidRPr="00B13F18">
        <w:rPr>
          <w:sz w:val="24"/>
          <w:szCs w:val="24"/>
        </w:rPr>
        <w:t>2481 Velence, Tóbíró köz 4510/23 hrsz.</w:t>
      </w:r>
    </w:p>
    <w:p w14:paraId="35A97769" w14:textId="77777777" w:rsidR="00B94831" w:rsidRPr="00B13F18" w:rsidRDefault="00B94831" w:rsidP="00B94831">
      <w:pPr>
        <w:pStyle w:val="Szvegtrzsbehzssal"/>
        <w:rPr>
          <w:sz w:val="24"/>
          <w:szCs w:val="24"/>
        </w:rPr>
      </w:pPr>
    </w:p>
    <w:p w14:paraId="4156D3E8" w14:textId="77777777" w:rsidR="00B94831" w:rsidRPr="00B13F18" w:rsidRDefault="00B94831" w:rsidP="00B94831">
      <w:pPr>
        <w:pStyle w:val="Szvegtrzsbehzssal"/>
        <w:rPr>
          <w:b/>
          <w:bCs/>
          <w:sz w:val="24"/>
          <w:szCs w:val="24"/>
        </w:rPr>
      </w:pPr>
      <w:r w:rsidRPr="00B13F18">
        <w:rPr>
          <w:b/>
          <w:bCs/>
          <w:sz w:val="24"/>
          <w:szCs w:val="24"/>
        </w:rPr>
        <w:t>5. Drótszamár Park &amp; Camping</w:t>
      </w:r>
    </w:p>
    <w:p w14:paraId="3B0C402D" w14:textId="77777777" w:rsidR="00B94831" w:rsidRPr="00B13F18" w:rsidRDefault="00B94831" w:rsidP="00B94831">
      <w:pPr>
        <w:pStyle w:val="Szvegtrzsbehzssal"/>
        <w:rPr>
          <w:sz w:val="24"/>
          <w:szCs w:val="24"/>
        </w:rPr>
      </w:pPr>
      <w:r w:rsidRPr="00B13F18">
        <w:rPr>
          <w:sz w:val="24"/>
          <w:szCs w:val="24"/>
        </w:rPr>
        <w:t xml:space="preserve">2481 Velence, Kemping utca 2. </w:t>
      </w:r>
    </w:p>
    <w:p w14:paraId="6006D078" w14:textId="77777777" w:rsidR="00B94831" w:rsidRPr="00B13F18" w:rsidRDefault="00B94831" w:rsidP="00B94831">
      <w:pPr>
        <w:pStyle w:val="Szvegtrzsbehzssal"/>
        <w:rPr>
          <w:sz w:val="24"/>
          <w:szCs w:val="24"/>
        </w:rPr>
      </w:pPr>
    </w:p>
    <w:p w14:paraId="0078686F" w14:textId="05A59B89" w:rsidR="00B94831" w:rsidRPr="00B13F18" w:rsidRDefault="00B94831" w:rsidP="00B94831">
      <w:pPr>
        <w:pStyle w:val="Szvegtrzsbehzssal"/>
        <w:rPr>
          <w:b/>
          <w:bCs/>
          <w:sz w:val="24"/>
          <w:szCs w:val="24"/>
        </w:rPr>
      </w:pPr>
      <w:r w:rsidRPr="00B13F18">
        <w:rPr>
          <w:b/>
          <w:bCs/>
          <w:sz w:val="24"/>
          <w:szCs w:val="24"/>
        </w:rPr>
        <w:t xml:space="preserve">6. Északi </w:t>
      </w:r>
      <w:r w:rsidR="00E51E6A">
        <w:rPr>
          <w:b/>
          <w:bCs/>
          <w:sz w:val="24"/>
          <w:szCs w:val="24"/>
        </w:rPr>
        <w:t>S</w:t>
      </w:r>
      <w:r w:rsidRPr="00B13F18">
        <w:rPr>
          <w:b/>
          <w:bCs/>
          <w:sz w:val="24"/>
          <w:szCs w:val="24"/>
        </w:rPr>
        <w:t>trand</w:t>
      </w:r>
    </w:p>
    <w:p w14:paraId="264B1FD3" w14:textId="77777777" w:rsidR="00B94831" w:rsidRPr="00B13F18" w:rsidRDefault="00B94831" w:rsidP="002479B2">
      <w:pPr>
        <w:pStyle w:val="Szvegtrzsbehzssal"/>
        <w:rPr>
          <w:sz w:val="24"/>
          <w:szCs w:val="24"/>
        </w:rPr>
      </w:pPr>
      <w:r w:rsidRPr="00B13F18">
        <w:rPr>
          <w:sz w:val="24"/>
          <w:szCs w:val="24"/>
        </w:rPr>
        <w:t>2481 Velence, Enyedi utca</w:t>
      </w:r>
    </w:p>
    <w:p w14:paraId="2B10AFA8" w14:textId="77777777" w:rsidR="002479B2" w:rsidRPr="00B13F18" w:rsidRDefault="002479B2" w:rsidP="002479B2">
      <w:pPr>
        <w:pStyle w:val="Szvegtrzsbehzssal"/>
        <w:rPr>
          <w:sz w:val="24"/>
          <w:szCs w:val="24"/>
        </w:rPr>
      </w:pPr>
    </w:p>
    <w:p w14:paraId="3A2F8262" w14:textId="77777777" w:rsidR="00B94831" w:rsidRDefault="002479B2" w:rsidP="00B94831">
      <w:pPr>
        <w:pStyle w:val="Szvegtrzsbehzssal"/>
        <w:rPr>
          <w:sz w:val="24"/>
          <w:szCs w:val="24"/>
        </w:rPr>
      </w:pPr>
      <w:r w:rsidRPr="00B13F18">
        <w:rPr>
          <w:sz w:val="24"/>
          <w:szCs w:val="24"/>
        </w:rPr>
        <w:t>7.</w:t>
      </w:r>
      <w:r w:rsidR="00B94831" w:rsidRPr="00B13F18">
        <w:rPr>
          <w:sz w:val="24"/>
          <w:szCs w:val="24"/>
        </w:rPr>
        <w:t xml:space="preserve"> </w:t>
      </w:r>
      <w:r w:rsidR="00B94831" w:rsidRPr="00B13F18">
        <w:rPr>
          <w:b/>
          <w:bCs/>
          <w:sz w:val="24"/>
          <w:szCs w:val="24"/>
        </w:rPr>
        <w:t>Velence Korzó és Szabadstrand</w:t>
      </w:r>
      <w:r w:rsidR="00B94831" w:rsidRPr="00B13F18">
        <w:rPr>
          <w:sz w:val="24"/>
          <w:szCs w:val="24"/>
        </w:rPr>
        <w:t xml:space="preserve"> (2481 Velence, Tópart utca 47.) </w:t>
      </w:r>
    </w:p>
    <w:p w14:paraId="61EDFAF5" w14:textId="77777777" w:rsidR="005255EA" w:rsidRDefault="005255EA" w:rsidP="00B94831">
      <w:pPr>
        <w:pStyle w:val="Szvegtrzsbehzssal"/>
        <w:rPr>
          <w:sz w:val="24"/>
          <w:szCs w:val="24"/>
        </w:rPr>
      </w:pPr>
    </w:p>
    <w:p w14:paraId="76554378" w14:textId="77777777" w:rsidR="005255EA" w:rsidRPr="00B13F18" w:rsidRDefault="005255EA" w:rsidP="00B94831">
      <w:pPr>
        <w:pStyle w:val="Szvegtrzsbehzssal"/>
        <w:rPr>
          <w:sz w:val="24"/>
          <w:szCs w:val="24"/>
        </w:rPr>
      </w:pPr>
    </w:p>
    <w:p w14:paraId="262BAD53" w14:textId="77777777" w:rsidR="00B94831" w:rsidRPr="00B94831" w:rsidRDefault="00B94831" w:rsidP="00B948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hu-HU"/>
        </w:rPr>
      </w:pPr>
      <w:r w:rsidRPr="00B94831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hu-HU"/>
        </w:rPr>
        <w:br/>
      </w:r>
    </w:p>
    <w:p w14:paraId="74A51D85" w14:textId="77777777" w:rsidR="002479B2" w:rsidRPr="003A7BDC" w:rsidRDefault="002479B2" w:rsidP="00CF75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3A7B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lastRenderedPageBreak/>
        <w:t>Velence Város Önkormányzat üzemeltetésében álló Tóbíró szabad</w:t>
      </w:r>
      <w:r w:rsidR="00B13F18" w:rsidRPr="003A7B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</w:t>
      </w:r>
      <w:r w:rsidRPr="003A7B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strandra vonatkozó információk:</w:t>
      </w:r>
    </w:p>
    <w:p w14:paraId="7D6A6562" w14:textId="77777777" w:rsidR="00B13F18" w:rsidRPr="007C79B1" w:rsidRDefault="00B13F18" w:rsidP="00CF75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u w:val="single"/>
          <w:lang w:eastAsia="hu-HU"/>
        </w:rPr>
      </w:pPr>
    </w:p>
    <w:p w14:paraId="4AB80404" w14:textId="6E072183" w:rsidR="0022613B" w:rsidRPr="007C79B1" w:rsidRDefault="0022613B" w:rsidP="00B61B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C79B1">
        <w:rPr>
          <w:rFonts w:ascii="Times New Roman" w:eastAsia="Times New Roman" w:hAnsi="Times New Roman" w:cs="Times New Roman"/>
          <w:sz w:val="24"/>
          <w:szCs w:val="24"/>
          <w:lang w:eastAsia="hu-HU"/>
        </w:rPr>
        <w:t>A fürdési idény a 202</w:t>
      </w:r>
      <w:r w:rsidR="00FE0AB6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Pr="007C79B1">
        <w:rPr>
          <w:rFonts w:ascii="Times New Roman" w:eastAsia="Times New Roman" w:hAnsi="Times New Roman" w:cs="Times New Roman"/>
          <w:sz w:val="24"/>
          <w:szCs w:val="24"/>
          <w:lang w:eastAsia="hu-HU"/>
        </w:rPr>
        <w:t>. évben június 1. napjától szeptember 30. napjáig tart.</w:t>
      </w:r>
    </w:p>
    <w:p w14:paraId="107EF455" w14:textId="77777777" w:rsidR="0022613B" w:rsidRPr="007C79B1" w:rsidRDefault="0022613B" w:rsidP="00B61B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C7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Strand gyerekpancsolóval rendelkezik, a víz megközelítése lépcsős kialakítású, a fürdőhely nem akadálymentesített. Homokos meder, fűvel borított parti sáv jellemzi a fürdőhelyet. Parkolási lehetőség biztosított a strand közelében. Büfé, szabadtéri játszótér, zuhanyzóval ellátott vizesblokk, akadálymentesített mosdó, 3 db családi és 1 db baba mama mosdó, valamint felszerelt elsősegélynyújtó hely szintén megtalálható a strand területén. </w:t>
      </w:r>
    </w:p>
    <w:p w14:paraId="75C05A5B" w14:textId="0F443893" w:rsidR="002479B2" w:rsidRPr="007C79B1" w:rsidRDefault="002479B2" w:rsidP="00B61B6F">
      <w:pPr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C79B1">
        <w:rPr>
          <w:rFonts w:ascii="Times New Roman" w:hAnsi="Times New Roman" w:cs="Times New Roman"/>
          <w:sz w:val="24"/>
          <w:szCs w:val="24"/>
          <w:lang w:eastAsia="hu-HU"/>
        </w:rPr>
        <w:t>A fürdési idény a 202</w:t>
      </w:r>
      <w:r w:rsidR="00FE0AB6">
        <w:rPr>
          <w:rFonts w:ascii="Times New Roman" w:hAnsi="Times New Roman" w:cs="Times New Roman"/>
          <w:sz w:val="24"/>
          <w:szCs w:val="24"/>
          <w:lang w:eastAsia="hu-HU"/>
        </w:rPr>
        <w:t>4</w:t>
      </w:r>
      <w:r w:rsidRPr="007C79B1">
        <w:rPr>
          <w:rFonts w:ascii="Times New Roman" w:hAnsi="Times New Roman" w:cs="Times New Roman"/>
          <w:sz w:val="24"/>
          <w:szCs w:val="24"/>
          <w:lang w:eastAsia="hu-HU"/>
        </w:rPr>
        <w:t>. évben június 1. napjától szeptember 30. napjáig tart.</w:t>
      </w:r>
    </w:p>
    <w:p w14:paraId="0565F1F8" w14:textId="77777777" w:rsidR="00DC1F48" w:rsidRPr="007C79B1" w:rsidRDefault="00DC1F48" w:rsidP="00B948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3006806" w14:textId="5E179D4E" w:rsidR="00EC6EE8" w:rsidRPr="007C79B1" w:rsidRDefault="00B82E79" w:rsidP="00B948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C7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Strandunk </w:t>
      </w:r>
      <w:r w:rsidR="00BD566F" w:rsidRPr="007C79B1">
        <w:rPr>
          <w:rFonts w:ascii="Times New Roman" w:eastAsia="Times New Roman" w:hAnsi="Times New Roman" w:cs="Times New Roman"/>
          <w:sz w:val="24"/>
          <w:szCs w:val="24"/>
          <w:lang w:eastAsia="hu-HU"/>
        </w:rPr>
        <w:t>fürdővizének</w:t>
      </w:r>
      <w:r w:rsidRPr="007C7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aktuális osztályozása: </w:t>
      </w:r>
      <w:r w:rsidR="0022613B" w:rsidRPr="007C79B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KIVÁLÓ</w:t>
      </w:r>
    </w:p>
    <w:p w14:paraId="31A3791C" w14:textId="0B9943C1" w:rsidR="002479B2" w:rsidRPr="00B13F18" w:rsidRDefault="00B82E79" w:rsidP="0022613B">
      <w:pPr>
        <w:shd w:val="clear" w:color="auto" w:fill="FFFFFF"/>
        <w:spacing w:after="0" w:line="240" w:lineRule="auto"/>
        <w:ind w:left="4956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hu-HU"/>
        </w:rPr>
      </w:pPr>
      <w:r w:rsidRPr="00B94831">
        <w:rPr>
          <w:rFonts w:ascii="Times New Roman" w:eastAsia="Times New Roman" w:hAnsi="Times New Roman" w:cs="Times New Roman"/>
          <w:color w:val="373737"/>
          <w:sz w:val="24"/>
          <w:szCs w:val="24"/>
          <w:lang w:eastAsia="hu-HU"/>
        </w:rPr>
        <w:t xml:space="preserve"> </w:t>
      </w:r>
      <w:r w:rsidR="00631C2C" w:rsidRPr="00B13F18">
        <w:rPr>
          <w:rFonts w:ascii="Times New Roman" w:eastAsia="Times New Roman" w:hAnsi="Times New Roman" w:cs="Times New Roman"/>
          <w:color w:val="373737"/>
          <w:sz w:val="24"/>
          <w:szCs w:val="24"/>
          <w:lang w:eastAsia="hu-HU"/>
        </w:rPr>
        <w:t xml:space="preserve">                                                                               </w:t>
      </w:r>
      <w:r w:rsidR="0022613B">
        <w:rPr>
          <w:rFonts w:ascii="Times New Roman" w:eastAsia="Times New Roman" w:hAnsi="Times New Roman" w:cs="Times New Roman"/>
          <w:color w:val="373737"/>
          <w:sz w:val="24"/>
          <w:szCs w:val="24"/>
          <w:lang w:eastAsia="hu-HU"/>
        </w:rPr>
        <w:t xml:space="preserve">  </w:t>
      </w:r>
      <w:r w:rsidR="0022613B">
        <w:rPr>
          <w:rFonts w:ascii="Times New Roman" w:eastAsia="Times New Roman" w:hAnsi="Times New Roman" w:cs="Times New Roman"/>
          <w:noProof/>
          <w:color w:val="373737"/>
          <w:sz w:val="24"/>
          <w:szCs w:val="24"/>
          <w:lang w:eastAsia="hu-HU"/>
        </w:rPr>
        <w:drawing>
          <wp:inline distT="0" distB="0" distL="0" distR="0" wp14:anchorId="588188E7" wp14:editId="57E69C22">
            <wp:extent cx="2786380" cy="1237615"/>
            <wp:effectExtent l="0" t="0" r="0" b="635"/>
            <wp:docPr id="435199918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69F339" w14:textId="77777777" w:rsidR="00BD4C5D" w:rsidRPr="00B13F18" w:rsidRDefault="00BD4C5D" w:rsidP="00631C2C">
      <w:pPr>
        <w:rPr>
          <w:rFonts w:ascii="Times New Roman" w:eastAsia="Times New Roman" w:hAnsi="Times New Roman" w:cs="Times New Roman"/>
          <w:color w:val="373737"/>
          <w:sz w:val="24"/>
          <w:szCs w:val="24"/>
          <w:lang w:eastAsia="hu-HU"/>
        </w:rPr>
      </w:pPr>
    </w:p>
    <w:p w14:paraId="66A4B98E" w14:textId="77777777" w:rsidR="00BD4C5D" w:rsidRPr="00B13F18" w:rsidRDefault="008205F7" w:rsidP="00B13F1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F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Velencei-tó szervesanyag tartalom </w:t>
      </w:r>
      <w:r w:rsidR="00DC1F48" w:rsidRPr="00B13F18">
        <w:rPr>
          <w:rFonts w:ascii="Times New Roman" w:eastAsia="Times New Roman" w:hAnsi="Times New Roman" w:cs="Times New Roman"/>
          <w:sz w:val="24"/>
          <w:szCs w:val="24"/>
          <w:lang w:eastAsia="hu-HU"/>
        </w:rPr>
        <w:t>szintje magas, vízminőségi problémák</w:t>
      </w:r>
      <w:r w:rsidRPr="00B13F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C1F48" w:rsidRPr="00B13F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(például: </w:t>
      </w:r>
      <w:proofErr w:type="spellStart"/>
      <w:r w:rsidR="00DC1F48" w:rsidRPr="00B13F18">
        <w:rPr>
          <w:rFonts w:ascii="Times New Roman" w:eastAsia="Times New Roman" w:hAnsi="Times New Roman" w:cs="Times New Roman"/>
          <w:sz w:val="24"/>
          <w:szCs w:val="24"/>
          <w:lang w:eastAsia="hu-HU"/>
        </w:rPr>
        <w:t>algásodás</w:t>
      </w:r>
      <w:proofErr w:type="spellEnd"/>
      <w:r w:rsidR="00DC1F48" w:rsidRPr="00B13F18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Pr="00B13F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jelentkezhet, valamint </w:t>
      </w:r>
      <w:proofErr w:type="spellStart"/>
      <w:r w:rsidRPr="00B13F18">
        <w:rPr>
          <w:rFonts w:ascii="Times New Roman" w:eastAsia="Times New Roman" w:hAnsi="Times New Roman" w:cs="Times New Roman"/>
          <w:sz w:val="24"/>
          <w:szCs w:val="24"/>
          <w:lang w:eastAsia="hu-HU"/>
        </w:rPr>
        <w:t>Cianobaktérium</w:t>
      </w:r>
      <w:proofErr w:type="spellEnd"/>
      <w:r w:rsidRPr="00B13F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burjánzás fordulhat elő, a magas tápanyagtartalom, a hamar felmelegedő víztest, és a nem megfelelő vízáramlás következtében. </w:t>
      </w:r>
    </w:p>
    <w:p w14:paraId="586F7359" w14:textId="77777777" w:rsidR="00631C2C" w:rsidRPr="00B13F18" w:rsidRDefault="00631C2C" w:rsidP="00B13F18">
      <w:pPr>
        <w:jc w:val="both"/>
        <w:rPr>
          <w:rStyle w:val="Hiperhivatkozs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B13F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BD4C5D" w:rsidRPr="00B13F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Velence Város valamennyi strandjának fürdővíz profilját, köztük a </w:t>
      </w:r>
      <w:r w:rsidRPr="00B13F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Tóbíró </w:t>
      </w:r>
      <w:r w:rsidR="00BD4C5D" w:rsidRPr="00B13F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szabad strandét is </w:t>
      </w:r>
      <w:r w:rsidRPr="00B13F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megtalálja a </w:t>
      </w:r>
      <w:r w:rsidRPr="00B13F1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Nemzeti Népegészségügyi Központ</w:t>
      </w:r>
      <w:r w:rsidRPr="00B13F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honlapján</w:t>
      </w:r>
      <w:r w:rsidR="00BD4C5D" w:rsidRPr="00B13F18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B13F18">
        <w:rPr>
          <w:rFonts w:ascii="Times New Roman" w:hAnsi="Times New Roman" w:cs="Times New Roman"/>
          <w:sz w:val="24"/>
          <w:szCs w:val="24"/>
        </w:rPr>
        <w:fldChar w:fldCharType="begin"/>
      </w:r>
      <w:r w:rsidRPr="00B13F18">
        <w:rPr>
          <w:rFonts w:ascii="Times New Roman" w:hAnsi="Times New Roman" w:cs="Times New Roman"/>
          <w:sz w:val="24"/>
          <w:szCs w:val="24"/>
        </w:rPr>
        <w:instrText xml:space="preserve"> HYPERLINK "https://www.nnk.gov.hu/index.php/kozegeszsegugyi-laboratoriumi-foosztaly/kozegeszsegugyi-laboratoriumi-foosztaly-dokumentumtar/420-furdovizprofilok" </w:instrText>
      </w:r>
      <w:r w:rsidRPr="00B13F18">
        <w:rPr>
          <w:rFonts w:ascii="Times New Roman" w:hAnsi="Times New Roman" w:cs="Times New Roman"/>
          <w:sz w:val="24"/>
          <w:szCs w:val="24"/>
        </w:rPr>
      </w:r>
      <w:r w:rsidRPr="00B13F18">
        <w:rPr>
          <w:rFonts w:ascii="Times New Roman" w:hAnsi="Times New Roman" w:cs="Times New Roman"/>
          <w:sz w:val="24"/>
          <w:szCs w:val="24"/>
        </w:rPr>
        <w:fldChar w:fldCharType="separate"/>
      </w:r>
    </w:p>
    <w:p w14:paraId="46A8F35A" w14:textId="77777777" w:rsidR="00631C2C" w:rsidRDefault="00631C2C" w:rsidP="00B13F1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73737"/>
          <w:sz w:val="19"/>
          <w:szCs w:val="19"/>
          <w:lang w:eastAsia="hu-HU"/>
        </w:rPr>
      </w:pPr>
      <w:r w:rsidRPr="00B13F18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A8C8B40" w14:textId="77777777" w:rsidR="00B94831" w:rsidRPr="00B94831" w:rsidRDefault="00B82E79" w:rsidP="00B94831">
      <w:pPr>
        <w:shd w:val="clear" w:color="auto" w:fill="FFFFFF"/>
        <w:spacing w:after="390" w:line="240" w:lineRule="auto"/>
        <w:textAlignment w:val="baseline"/>
        <w:rPr>
          <w:rFonts w:ascii="Helvetica" w:eastAsia="Times New Roman" w:hAnsi="Helvetica" w:cs="Helvetica"/>
          <w:color w:val="373737"/>
          <w:sz w:val="19"/>
          <w:szCs w:val="19"/>
          <w:lang w:eastAsia="hu-HU"/>
        </w:rPr>
      </w:pPr>
      <w:r>
        <w:rPr>
          <w:noProof/>
          <w:lang w:eastAsia="hu-HU"/>
        </w:rPr>
        <w:lastRenderedPageBreak/>
        <w:drawing>
          <wp:inline distT="0" distB="0" distL="0" distR="0" wp14:anchorId="77F394EF" wp14:editId="1A06408E">
            <wp:extent cx="5760720" cy="3842329"/>
            <wp:effectExtent l="19050" t="0" r="0" b="0"/>
            <wp:docPr id="7" name="Kép 7" descr="http://www.velence.hu/images/objects/tobiro_kozi_szabadstrand_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velence.hu/images/objects/tobiro_kozi_szabadstrand_par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2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4831" w:rsidRPr="00B94831">
        <w:rPr>
          <w:rFonts w:ascii="Helvetica" w:eastAsia="Times New Roman" w:hAnsi="Helvetica" w:cs="Helvetica"/>
          <w:color w:val="373737"/>
          <w:sz w:val="19"/>
          <w:szCs w:val="19"/>
          <w:lang w:eastAsia="hu-HU"/>
        </w:rPr>
        <w:t xml:space="preserve"> </w:t>
      </w:r>
    </w:p>
    <w:p w14:paraId="5CC701FF" w14:textId="77777777" w:rsidR="003273F3" w:rsidRDefault="00B13F18">
      <w:r>
        <w:rPr>
          <w:noProof/>
          <w:lang w:eastAsia="hu-HU"/>
        </w:rPr>
        <w:drawing>
          <wp:inline distT="0" distB="0" distL="0" distR="0" wp14:anchorId="287B68EA" wp14:editId="6315D6D0">
            <wp:extent cx="5760720" cy="3842329"/>
            <wp:effectExtent l="19050" t="0" r="0" b="0"/>
            <wp:docPr id="24" name="Kép 24" descr="Tóbíró közi szabadstrand | Velence szabadstrand | Strand.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Tóbíró közi szabadstrand | Velence szabadstrand | Strand.h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2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73F3" w:rsidSect="00327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1B6D5D"/>
    <w:multiLevelType w:val="multilevel"/>
    <w:tmpl w:val="4434D2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0F665E"/>
    <w:multiLevelType w:val="hybridMultilevel"/>
    <w:tmpl w:val="45320E4A"/>
    <w:lvl w:ilvl="0" w:tplc="6B786A5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457679"/>
    <w:multiLevelType w:val="hybridMultilevel"/>
    <w:tmpl w:val="F23A2680"/>
    <w:lvl w:ilvl="0" w:tplc="6E7E73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D395A"/>
    <w:multiLevelType w:val="hybridMultilevel"/>
    <w:tmpl w:val="83D2AB9A"/>
    <w:lvl w:ilvl="0" w:tplc="8A3463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F4FE4"/>
    <w:multiLevelType w:val="hybridMultilevel"/>
    <w:tmpl w:val="59B4B96C"/>
    <w:lvl w:ilvl="0" w:tplc="936C04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430470">
    <w:abstractNumId w:val="0"/>
  </w:num>
  <w:num w:numId="2" w16cid:durableId="1428648073">
    <w:abstractNumId w:val="1"/>
  </w:num>
  <w:num w:numId="3" w16cid:durableId="140468144">
    <w:abstractNumId w:val="3"/>
  </w:num>
  <w:num w:numId="4" w16cid:durableId="1549031267">
    <w:abstractNumId w:val="2"/>
  </w:num>
  <w:num w:numId="5" w16cid:durableId="600376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31"/>
    <w:rsid w:val="000933CA"/>
    <w:rsid w:val="0022613B"/>
    <w:rsid w:val="002479B2"/>
    <w:rsid w:val="00300FB1"/>
    <w:rsid w:val="003074E2"/>
    <w:rsid w:val="003273F3"/>
    <w:rsid w:val="003A7BDC"/>
    <w:rsid w:val="005255EA"/>
    <w:rsid w:val="005A157B"/>
    <w:rsid w:val="005B382A"/>
    <w:rsid w:val="00631C2C"/>
    <w:rsid w:val="007C79B1"/>
    <w:rsid w:val="007E1C96"/>
    <w:rsid w:val="008205F7"/>
    <w:rsid w:val="008C0970"/>
    <w:rsid w:val="00AD1211"/>
    <w:rsid w:val="00B02AFA"/>
    <w:rsid w:val="00B13F18"/>
    <w:rsid w:val="00B61B6F"/>
    <w:rsid w:val="00B82E79"/>
    <w:rsid w:val="00B9114F"/>
    <w:rsid w:val="00B94831"/>
    <w:rsid w:val="00BD4C5D"/>
    <w:rsid w:val="00BD566F"/>
    <w:rsid w:val="00BF7814"/>
    <w:rsid w:val="00CD3BFB"/>
    <w:rsid w:val="00CF7596"/>
    <w:rsid w:val="00DC1F48"/>
    <w:rsid w:val="00E51E6A"/>
    <w:rsid w:val="00E60C0D"/>
    <w:rsid w:val="00EC6EE8"/>
    <w:rsid w:val="00EE412D"/>
    <w:rsid w:val="00F97B63"/>
    <w:rsid w:val="00FE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9B1BD"/>
  <w15:docId w15:val="{E1458DE9-0DF3-45B3-A16E-C69689E7A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273F3"/>
  </w:style>
  <w:style w:type="paragraph" w:styleId="Cmsor1">
    <w:name w:val="heading 1"/>
    <w:basedOn w:val="Norml"/>
    <w:link w:val="Cmsor1Char"/>
    <w:uiPriority w:val="9"/>
    <w:qFormat/>
    <w:rsid w:val="00B948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31C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B94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94831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B94831"/>
    <w:rPr>
      <w:color w:val="0000FF"/>
      <w:u w:val="single"/>
    </w:rPr>
  </w:style>
  <w:style w:type="character" w:styleId="Kiemels">
    <w:name w:val="Emphasis"/>
    <w:basedOn w:val="Bekezdsalapbettpusa"/>
    <w:uiPriority w:val="20"/>
    <w:qFormat/>
    <w:rsid w:val="00B94831"/>
    <w:rPr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B94831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Szvegtrzsbehzssal">
    <w:name w:val="Body Text Indent"/>
    <w:basedOn w:val="Norml"/>
    <w:link w:val="SzvegtrzsbehzssalChar"/>
    <w:semiHidden/>
    <w:rsid w:val="00B9483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B94831"/>
    <w:rPr>
      <w:rFonts w:ascii="Times New Roman" w:eastAsia="Times New Roman" w:hAnsi="Times New Roman" w:cs="Times New Roman"/>
      <w:lang w:eastAsia="hu-HU"/>
    </w:rPr>
  </w:style>
  <w:style w:type="character" w:customStyle="1" w:styleId="apple-converted-space">
    <w:name w:val="apple-converted-space"/>
    <w:rsid w:val="00B94831"/>
  </w:style>
  <w:style w:type="character" w:customStyle="1" w:styleId="s7">
    <w:name w:val="s7"/>
    <w:rsid w:val="00B94831"/>
  </w:style>
  <w:style w:type="character" w:customStyle="1" w:styleId="s4">
    <w:name w:val="s4"/>
    <w:rsid w:val="00B94831"/>
  </w:style>
  <w:style w:type="paragraph" w:styleId="Buborkszveg">
    <w:name w:val="Balloon Text"/>
    <w:basedOn w:val="Norml"/>
    <w:link w:val="BuborkszvegChar"/>
    <w:uiPriority w:val="99"/>
    <w:semiHidden/>
    <w:unhideWhenUsed/>
    <w:rsid w:val="00B82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2E79"/>
    <w:rPr>
      <w:rFonts w:ascii="Tahoma" w:hAnsi="Tahoma" w:cs="Tahoma"/>
      <w:sz w:val="16"/>
      <w:szCs w:val="1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31C2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302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KGYORGYI</dc:creator>
  <cp:lastModifiedBy>Kosztola Györgyi</cp:lastModifiedBy>
  <cp:revision>4</cp:revision>
  <cp:lastPrinted>2024-08-01T09:39:00Z</cp:lastPrinted>
  <dcterms:created xsi:type="dcterms:W3CDTF">2024-08-01T09:21:00Z</dcterms:created>
  <dcterms:modified xsi:type="dcterms:W3CDTF">2024-08-01T09:53:00Z</dcterms:modified>
</cp:coreProperties>
</file>